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6C4FE8" w:rsidRDefault="006C4FE8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E7177C" w:rsidRDefault="007619EC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0D3C49" w:rsidRPr="00860A0C">
        <w:rPr>
          <w:sz w:val="28"/>
          <w:szCs w:val="28"/>
        </w:rPr>
        <w:t>.</w:t>
      </w:r>
      <w:r w:rsidR="00A6221C">
        <w:rPr>
          <w:sz w:val="28"/>
          <w:szCs w:val="28"/>
          <w:lang w:val="ru-RU"/>
        </w:rPr>
        <w:t>1</w:t>
      </w:r>
      <w:r w:rsidR="00E7177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 w:rsidR="00E717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61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3B5950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6C4FE8" w:rsidRPr="00212C41" w:rsidRDefault="006C4FE8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4FE8" w:rsidRPr="00212C41" w:rsidRDefault="006C4FE8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4B7442" w:rsidRDefault="004B7442" w:rsidP="004B7442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Озерный Тверской области» на 2021-2023 годы, утвержденную постановлением администрации ЗАТО Озерный Тверской области от 09.11.2020 года № 332:</w:t>
      </w:r>
    </w:p>
    <w:p w:rsidR="004B7442" w:rsidRDefault="004B7442" w:rsidP="004B744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4B7442" w:rsidRDefault="004B7442" w:rsidP="004B744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бюджета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4B7442" w:rsidRDefault="004B7442" w:rsidP="004B744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2021 год – 116 124,8 тыс. руб.</w:t>
      </w:r>
    </w:p>
    <w:p w:rsidR="009A398F" w:rsidRPr="008B4610" w:rsidRDefault="00D9074F" w:rsidP="009A398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A398F" w:rsidRPr="008B4610">
        <w:rPr>
          <w:sz w:val="28"/>
          <w:szCs w:val="28"/>
        </w:rPr>
        <w:t xml:space="preserve">В разделе III Подпрограммы 1 «Развитие системы дошкольного образования в ЗАТО Озерный Тверской области» таблицу «Объем бюджетных ассигнований» читать в новой редакции: </w:t>
      </w:r>
    </w:p>
    <w:tbl>
      <w:tblPr>
        <w:tblW w:w="4903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426"/>
        <w:gridCol w:w="1182"/>
        <w:gridCol w:w="1183"/>
        <w:gridCol w:w="1188"/>
        <w:gridCol w:w="1185"/>
      </w:tblGrid>
      <w:tr w:rsidR="009A398F" w:rsidRPr="00D05162" w:rsidTr="00EC54A2">
        <w:trPr>
          <w:trHeight w:val="29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9A398F" w:rsidRPr="00D05162" w:rsidTr="00EC54A2">
        <w:trPr>
          <w:trHeight w:val="267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Pr="00D05162" w:rsidRDefault="009A398F" w:rsidP="00EC54A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Итого</w:t>
            </w:r>
          </w:p>
        </w:tc>
      </w:tr>
      <w:tr w:rsidR="009A398F" w:rsidRPr="00D05162" w:rsidTr="00EC54A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9A398F" w:rsidP="001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114 62</w:t>
            </w:r>
            <w:r w:rsidR="0016378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163785">
              <w:rPr>
                <w:b/>
                <w:bCs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436DE9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79 172</w:t>
            </w:r>
            <w:r>
              <w:rPr>
                <w:b/>
                <w:bCs/>
              </w:rPr>
              <w:t>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1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268 925,</w:t>
            </w:r>
            <w:r w:rsidR="00163785">
              <w:rPr>
                <w:b/>
                <w:bCs/>
              </w:rPr>
              <w:t>5</w:t>
            </w:r>
          </w:p>
        </w:tc>
      </w:tr>
      <w:tr w:rsidR="009A398F" w:rsidRPr="00D05162" w:rsidTr="00EC54A2">
        <w:trPr>
          <w:trHeight w:val="7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Задача 1 «Развитие </w:t>
            </w:r>
            <w:r w:rsidRPr="00D05162">
              <w:rPr>
                <w:bCs/>
                <w:sz w:val="28"/>
                <w:szCs w:val="28"/>
                <w:lang w:eastAsia="ar-SA"/>
              </w:rPr>
              <w:t>системы дошкольного образования»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163785" w:rsidP="009A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70 624,9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36 501,8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32 460,7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1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139 587,</w:t>
            </w:r>
            <w:r w:rsidR="00163785">
              <w:rPr>
                <w:b/>
                <w:bCs/>
              </w:rPr>
              <w:t>4</w:t>
            </w:r>
            <w:bookmarkStart w:id="0" w:name="_GoBack"/>
            <w:bookmarkEnd w:id="0"/>
          </w:p>
        </w:tc>
      </w:tr>
      <w:tr w:rsidR="009A398F" w:rsidRPr="00D05162" w:rsidTr="00EC54A2">
        <w:trPr>
          <w:trHeight w:val="7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F61B67" w:rsidRDefault="009A398F" w:rsidP="00EC54A2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61B67">
              <w:rPr>
                <w:bCs/>
                <w:sz w:val="28"/>
                <w:szCs w:val="28"/>
                <w:lang w:eastAsia="ar-SA"/>
              </w:rPr>
              <w:t xml:space="preserve">Задача 2 «Обеспечение  </w:t>
            </w:r>
            <w:r>
              <w:rPr>
                <w:bCs/>
                <w:sz w:val="28"/>
                <w:szCs w:val="28"/>
                <w:lang w:eastAsia="ar-SA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 дошкольных образовательных учреждени</w:t>
            </w:r>
            <w:r>
              <w:rPr>
                <w:bCs/>
                <w:sz w:val="28"/>
                <w:szCs w:val="28"/>
                <w:lang w:eastAsia="ar-SA"/>
              </w:rPr>
              <w:t>ях посредствам предоставления субвенций местному бюджету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»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F61B67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43 996,1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F61B67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Pr="00717B62" w:rsidRDefault="009A398F" w:rsidP="00EC54A2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129 338,1</w:t>
            </w:r>
          </w:p>
        </w:tc>
      </w:tr>
    </w:tbl>
    <w:p w:rsidR="00D9074F" w:rsidRDefault="00054A83" w:rsidP="009A398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0D3261">
        <w:rPr>
          <w:bCs/>
          <w:sz w:val="28"/>
          <w:szCs w:val="28"/>
          <w:lang w:eastAsia="x-none"/>
        </w:rPr>
        <w:t xml:space="preserve">. </w:t>
      </w:r>
      <w:r w:rsidR="00D9074F"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="00D9074F" w:rsidRPr="008936ED">
        <w:rPr>
          <w:bCs/>
          <w:sz w:val="28"/>
          <w:szCs w:val="28"/>
          <w:lang w:eastAsia="x-none"/>
        </w:rPr>
        <w:t xml:space="preserve"> муниципальной</w:t>
      </w:r>
      <w:r w:rsidR="00D9074F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="00D9074F" w:rsidRPr="00212C41">
        <w:rPr>
          <w:bCs/>
          <w:sz w:val="28"/>
          <w:szCs w:val="28"/>
          <w:lang w:eastAsia="x-none"/>
        </w:rPr>
        <w:t>).</w:t>
      </w:r>
    </w:p>
    <w:p w:rsidR="006C4FE8" w:rsidRDefault="00054A83" w:rsidP="006C4FE8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FE8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:rsidR="00D9074F" w:rsidRPr="00212C41" w:rsidRDefault="00054A83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D9074F" w:rsidRPr="00212C41">
        <w:rPr>
          <w:bCs/>
          <w:sz w:val="28"/>
          <w:szCs w:val="28"/>
          <w:lang w:eastAsia="x-none"/>
        </w:rPr>
        <w:t>.</w:t>
      </w:r>
      <w:r w:rsidR="00D9074F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D9074F" w:rsidRPr="00212C41">
        <w:rPr>
          <w:bCs/>
          <w:sz w:val="28"/>
          <w:szCs w:val="28"/>
          <w:lang w:eastAsia="x-none"/>
        </w:rPr>
        <w:br/>
        <w:t xml:space="preserve">на </w:t>
      </w:r>
      <w:r w:rsidR="004673B1">
        <w:rPr>
          <w:bCs/>
          <w:sz w:val="28"/>
          <w:szCs w:val="28"/>
          <w:lang w:eastAsia="x-none"/>
        </w:rPr>
        <w:t>руководителя</w:t>
      </w:r>
      <w:r w:rsidR="007413A5">
        <w:rPr>
          <w:bCs/>
          <w:sz w:val="28"/>
          <w:szCs w:val="28"/>
          <w:lang w:eastAsia="x-none"/>
        </w:rPr>
        <w:t xml:space="preserve"> о</w:t>
      </w:r>
      <w:r w:rsidR="00D9074F">
        <w:rPr>
          <w:bCs/>
          <w:sz w:val="28"/>
          <w:szCs w:val="28"/>
          <w:lang w:eastAsia="x-none"/>
        </w:rPr>
        <w:t xml:space="preserve">тдела образования </w:t>
      </w:r>
      <w:r w:rsidR="004673B1">
        <w:rPr>
          <w:bCs/>
          <w:sz w:val="28"/>
          <w:szCs w:val="28"/>
          <w:lang w:eastAsia="x-none"/>
        </w:rPr>
        <w:t>И.А. Гаранину</w:t>
      </w:r>
      <w:r w:rsidR="00D9074F"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6C4FE8" w:rsidRDefault="006C4FE8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 w:rsidR="00A92313">
        <w:rPr>
          <w:bCs/>
          <w:sz w:val="28"/>
          <w:szCs w:val="28"/>
          <w:lang w:eastAsia="x-none"/>
        </w:rPr>
        <w:t>а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 w:rsidR="00A92313">
        <w:rPr>
          <w:bCs/>
          <w:sz w:val="28"/>
          <w:szCs w:val="28"/>
          <w:lang w:eastAsia="x-none"/>
        </w:rPr>
        <w:t xml:space="preserve">        Н.А. Яковлева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 xml:space="preserve">ЗАТО Озерный. </w:t>
      </w:r>
      <w:r w:rsidR="00A92313">
        <w:t>Р</w:t>
      </w:r>
      <w:r w:rsidR="002134BC">
        <w:t>уководител</w:t>
      </w:r>
      <w:r w:rsidR="00A92313">
        <w:t>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 w:rsidR="00A92313">
        <w:t>И.А. Гаранина</w:t>
      </w:r>
      <w:r w:rsidR="00217315">
        <w:t>,</w:t>
      </w:r>
      <w:r w:rsidRPr="000351A0">
        <w:t xml:space="preserve"> </w:t>
      </w:r>
      <w:r w:rsidR="007619EC">
        <w:t>30</w:t>
      </w:r>
      <w:r>
        <w:t>.</w:t>
      </w:r>
      <w:r w:rsidR="00A6221C">
        <w:t>1</w:t>
      </w:r>
      <w:r w:rsidR="00A92313">
        <w:t>1</w:t>
      </w:r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 w:rsidR="00A92313">
        <w:t xml:space="preserve">Гаранина Ирина </w:t>
      </w:r>
      <w:r>
        <w:t>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4673B1">
      <w:headerReference w:type="even" r:id="rId8"/>
      <w:pgSz w:w="11906" w:h="16838"/>
      <w:pgMar w:top="1134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E4" w:rsidRDefault="003700E4">
      <w:r>
        <w:separator/>
      </w:r>
    </w:p>
  </w:endnote>
  <w:endnote w:type="continuationSeparator" w:id="0">
    <w:p w:rsidR="003700E4" w:rsidRDefault="0037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E4" w:rsidRDefault="003700E4">
      <w:r>
        <w:separator/>
      </w:r>
    </w:p>
  </w:footnote>
  <w:footnote w:type="continuationSeparator" w:id="0">
    <w:p w:rsidR="003700E4" w:rsidRDefault="0037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3700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35770"/>
    <w:rsid w:val="00054A83"/>
    <w:rsid w:val="00061254"/>
    <w:rsid w:val="00062062"/>
    <w:rsid w:val="0006778D"/>
    <w:rsid w:val="000777D1"/>
    <w:rsid w:val="0008040E"/>
    <w:rsid w:val="0008304E"/>
    <w:rsid w:val="00093CED"/>
    <w:rsid w:val="000D3261"/>
    <w:rsid w:val="000D3C49"/>
    <w:rsid w:val="000F55B6"/>
    <w:rsid w:val="00100A28"/>
    <w:rsid w:val="00101FD3"/>
    <w:rsid w:val="001039EC"/>
    <w:rsid w:val="00112AC3"/>
    <w:rsid w:val="001135B9"/>
    <w:rsid w:val="00133F6A"/>
    <w:rsid w:val="00151E32"/>
    <w:rsid w:val="00163785"/>
    <w:rsid w:val="00183A75"/>
    <w:rsid w:val="001A73BE"/>
    <w:rsid w:val="001C1F12"/>
    <w:rsid w:val="002027D9"/>
    <w:rsid w:val="00204387"/>
    <w:rsid w:val="002134BC"/>
    <w:rsid w:val="00217315"/>
    <w:rsid w:val="0023683A"/>
    <w:rsid w:val="00257C32"/>
    <w:rsid w:val="00274C41"/>
    <w:rsid w:val="002954AA"/>
    <w:rsid w:val="00295888"/>
    <w:rsid w:val="002C4EB9"/>
    <w:rsid w:val="002D15ED"/>
    <w:rsid w:val="002E211C"/>
    <w:rsid w:val="003100BC"/>
    <w:rsid w:val="00317602"/>
    <w:rsid w:val="00317919"/>
    <w:rsid w:val="003436B2"/>
    <w:rsid w:val="00344E30"/>
    <w:rsid w:val="00346C29"/>
    <w:rsid w:val="003700E4"/>
    <w:rsid w:val="003A6BA6"/>
    <w:rsid w:val="003B51F0"/>
    <w:rsid w:val="003B5950"/>
    <w:rsid w:val="003E5E55"/>
    <w:rsid w:val="003F2462"/>
    <w:rsid w:val="003F6614"/>
    <w:rsid w:val="0041100C"/>
    <w:rsid w:val="00413897"/>
    <w:rsid w:val="00417276"/>
    <w:rsid w:val="00427F0B"/>
    <w:rsid w:val="00435920"/>
    <w:rsid w:val="00436DE9"/>
    <w:rsid w:val="004470DC"/>
    <w:rsid w:val="004673B1"/>
    <w:rsid w:val="00483C03"/>
    <w:rsid w:val="00490BA1"/>
    <w:rsid w:val="00490C2E"/>
    <w:rsid w:val="004A32C3"/>
    <w:rsid w:val="004B3972"/>
    <w:rsid w:val="004B7442"/>
    <w:rsid w:val="004B7E83"/>
    <w:rsid w:val="004E69DC"/>
    <w:rsid w:val="00513A73"/>
    <w:rsid w:val="00535237"/>
    <w:rsid w:val="0056554B"/>
    <w:rsid w:val="005846AC"/>
    <w:rsid w:val="00587048"/>
    <w:rsid w:val="00597194"/>
    <w:rsid w:val="00623882"/>
    <w:rsid w:val="00653CF9"/>
    <w:rsid w:val="00660A7D"/>
    <w:rsid w:val="006871A7"/>
    <w:rsid w:val="0069045F"/>
    <w:rsid w:val="006A006C"/>
    <w:rsid w:val="006A6B1C"/>
    <w:rsid w:val="006C4FE8"/>
    <w:rsid w:val="006D321E"/>
    <w:rsid w:val="00720C9A"/>
    <w:rsid w:val="00721E65"/>
    <w:rsid w:val="007413A5"/>
    <w:rsid w:val="007619EC"/>
    <w:rsid w:val="00791E26"/>
    <w:rsid w:val="00794BFE"/>
    <w:rsid w:val="00802113"/>
    <w:rsid w:val="00861E5C"/>
    <w:rsid w:val="0087446A"/>
    <w:rsid w:val="008A04C1"/>
    <w:rsid w:val="008A0C8C"/>
    <w:rsid w:val="008C3EC0"/>
    <w:rsid w:val="00911216"/>
    <w:rsid w:val="0092066D"/>
    <w:rsid w:val="00930163"/>
    <w:rsid w:val="00943251"/>
    <w:rsid w:val="00947970"/>
    <w:rsid w:val="00964F04"/>
    <w:rsid w:val="0097430C"/>
    <w:rsid w:val="00994E73"/>
    <w:rsid w:val="009A398F"/>
    <w:rsid w:val="009A5A2C"/>
    <w:rsid w:val="009C718F"/>
    <w:rsid w:val="009F286A"/>
    <w:rsid w:val="00A2582B"/>
    <w:rsid w:val="00A351CA"/>
    <w:rsid w:val="00A6221C"/>
    <w:rsid w:val="00A72297"/>
    <w:rsid w:val="00A92313"/>
    <w:rsid w:val="00A941FF"/>
    <w:rsid w:val="00A959F6"/>
    <w:rsid w:val="00AB0A55"/>
    <w:rsid w:val="00AC77B3"/>
    <w:rsid w:val="00AD677C"/>
    <w:rsid w:val="00AE03A1"/>
    <w:rsid w:val="00AE1F5B"/>
    <w:rsid w:val="00AE300D"/>
    <w:rsid w:val="00AF6786"/>
    <w:rsid w:val="00B14D08"/>
    <w:rsid w:val="00B2331D"/>
    <w:rsid w:val="00B2530B"/>
    <w:rsid w:val="00B30E2C"/>
    <w:rsid w:val="00B42386"/>
    <w:rsid w:val="00B66DCE"/>
    <w:rsid w:val="00B67749"/>
    <w:rsid w:val="00B71751"/>
    <w:rsid w:val="00B8786F"/>
    <w:rsid w:val="00BA0B58"/>
    <w:rsid w:val="00BC1C1E"/>
    <w:rsid w:val="00BF09C6"/>
    <w:rsid w:val="00C04550"/>
    <w:rsid w:val="00C1536C"/>
    <w:rsid w:val="00C35105"/>
    <w:rsid w:val="00C3646D"/>
    <w:rsid w:val="00C4689B"/>
    <w:rsid w:val="00C54925"/>
    <w:rsid w:val="00C57FF1"/>
    <w:rsid w:val="00C6129C"/>
    <w:rsid w:val="00C902C3"/>
    <w:rsid w:val="00C94D98"/>
    <w:rsid w:val="00CB1081"/>
    <w:rsid w:val="00CB79ED"/>
    <w:rsid w:val="00D03AB1"/>
    <w:rsid w:val="00D06A26"/>
    <w:rsid w:val="00D71B5A"/>
    <w:rsid w:val="00D9074F"/>
    <w:rsid w:val="00DC750A"/>
    <w:rsid w:val="00DE20E9"/>
    <w:rsid w:val="00E12316"/>
    <w:rsid w:val="00E32EBC"/>
    <w:rsid w:val="00E40BBA"/>
    <w:rsid w:val="00E7177C"/>
    <w:rsid w:val="00EB2A14"/>
    <w:rsid w:val="00EC4FF0"/>
    <w:rsid w:val="00ED6D8E"/>
    <w:rsid w:val="00EE3E6E"/>
    <w:rsid w:val="00EE4D2E"/>
    <w:rsid w:val="00EE4EFE"/>
    <w:rsid w:val="00EF2BE2"/>
    <w:rsid w:val="00EF3A89"/>
    <w:rsid w:val="00F46E6E"/>
    <w:rsid w:val="00F7377A"/>
    <w:rsid w:val="00F928B5"/>
    <w:rsid w:val="00F963EA"/>
    <w:rsid w:val="00FC5C45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59DB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82</cp:revision>
  <cp:lastPrinted>2021-12-07T13:24:00Z</cp:lastPrinted>
  <dcterms:created xsi:type="dcterms:W3CDTF">2020-07-30T09:31:00Z</dcterms:created>
  <dcterms:modified xsi:type="dcterms:W3CDTF">2021-12-07T13:24:00Z</dcterms:modified>
</cp:coreProperties>
</file>